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2955"/>
        <w:gridCol w:w="4954"/>
      </w:tblGrid>
      <w:tr w:rsidR="0040050C" w:rsidRPr="00DD4CFE" w14:paraId="1D5702B3" w14:textId="77777777" w:rsidTr="00A005B8">
        <w:trPr>
          <w:trHeight w:val="706"/>
        </w:trPr>
        <w:tc>
          <w:tcPr>
            <w:tcW w:w="10490" w:type="dxa"/>
            <w:gridSpan w:val="3"/>
            <w:vAlign w:val="center"/>
          </w:tcPr>
          <w:p w14:paraId="2C03801F" w14:textId="77777777" w:rsidR="0040050C" w:rsidRPr="00DD4CFE" w:rsidRDefault="0040050C" w:rsidP="002110D9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清華大</w:t>
            </w:r>
            <w:r w:rsidR="00DD2BEC"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學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~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校內活動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~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垃圾子車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~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臨時設置申請單</w:t>
            </w:r>
          </w:p>
        </w:tc>
      </w:tr>
      <w:tr w:rsidR="0040050C" w:rsidRPr="00DD4CFE" w14:paraId="33C64A04" w14:textId="77777777" w:rsidTr="00BB4524">
        <w:trPr>
          <w:trHeight w:val="4231"/>
        </w:trPr>
        <w:tc>
          <w:tcPr>
            <w:tcW w:w="10490" w:type="dxa"/>
            <w:gridSpan w:val="3"/>
          </w:tcPr>
          <w:p w14:paraId="2E0F53E9" w14:textId="77777777" w:rsidR="0049331A" w:rsidRPr="00DD4CFE" w:rsidRDefault="0049331A" w:rsidP="0049331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14"/>
                <w:szCs w:val="36"/>
              </w:rPr>
            </w:pPr>
          </w:p>
          <w:p w14:paraId="1D12E50B" w14:textId="77777777" w:rsidR="0049331A" w:rsidRPr="00DD4CFE" w:rsidRDefault="0049331A" w:rsidP="0049331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計價方式及注意事項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:</w:t>
            </w:r>
          </w:p>
          <w:p w14:paraId="78E990D6" w14:textId="77777777" w:rsidR="0049331A" w:rsidRPr="00DD4CFE" w:rsidRDefault="0049331A" w:rsidP="0049331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D4CF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每個臨時設置垃圾子車桶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(1100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公升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54936" w:rsidRPr="00DD4CFE">
              <w:rPr>
                <w:rFonts w:ascii="Times New Roman" w:eastAsia="標楷體" w:hAnsi="Times New Roman" w:cs="Times New Roman"/>
                <w:szCs w:val="24"/>
              </w:rPr>
              <w:t>費用</w:t>
            </w:r>
            <w:r w:rsidR="00C54936" w:rsidRPr="00DD4CFE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4500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C54936" w:rsidRPr="00DD4CF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C54936" w:rsidRPr="00DD4CFE">
              <w:rPr>
                <w:rFonts w:ascii="Times New Roman" w:eastAsia="標楷體" w:hAnsi="Times New Roman" w:cs="Times New Roman"/>
                <w:szCs w:val="24"/>
              </w:rPr>
              <w:t>台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圾垃量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公斤內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3666AA3" w14:textId="77777777" w:rsidR="0049331A" w:rsidRPr="00DD4CFE" w:rsidRDefault="0049331A" w:rsidP="0049331A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D4CF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垃圾進場處理規費已包含在內。</w:t>
            </w:r>
          </w:p>
          <w:p w14:paraId="7B15C3A8" w14:textId="77777777" w:rsidR="00416F74" w:rsidRPr="00DD4CFE" w:rsidRDefault="0049331A" w:rsidP="00416F74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D4CF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垃圾子車桶僅收集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[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一般垃圾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 xml:space="preserve">], 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資源回收品請</w:t>
            </w:r>
            <w:r w:rsidR="00536622" w:rsidRPr="00DD4CFE">
              <w:rPr>
                <w:rFonts w:ascii="Times New Roman" w:eastAsia="標楷體" w:hAnsi="Times New Roman" w:cs="Times New Roman"/>
                <w:szCs w:val="24"/>
              </w:rPr>
              <w:t>單位自行分類打包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="00BB4524" w:rsidRPr="00DD4CF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B4524" w:rsidRPr="00DD4CFE">
              <w:rPr>
                <w:rFonts w:ascii="Times New Roman" w:eastAsia="標楷體" w:hAnsi="Times New Roman" w:cs="Times New Roman"/>
                <w:szCs w:val="24"/>
              </w:rPr>
              <w:t>須另自備回收桶放分類好的資源回收物</w:t>
            </w:r>
            <w:r w:rsidR="00BB4524" w:rsidRPr="00DD4CF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CFFF913" w14:textId="77777777" w:rsidR="00416F74" w:rsidRPr="00DD4CFE" w:rsidRDefault="00416F74" w:rsidP="00582BBD">
            <w:pPr>
              <w:snapToGrid w:val="0"/>
              <w:spacing w:line="52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</w:pPr>
            <w:r w:rsidRPr="00DD4CFE">
              <w:rPr>
                <w:rFonts w:ascii="Segoe UI Symbol" w:eastAsia="標楷體" w:hAnsi="Segoe UI Symbol" w:cs="Segoe UI Symbol"/>
                <w:color w:val="FF0000"/>
                <w:sz w:val="28"/>
                <w:szCs w:val="24"/>
              </w:rPr>
              <w:t>★</w:t>
            </w:r>
            <w:r w:rsidRPr="00DD4CFE">
              <w:rPr>
                <w:rFonts w:ascii="Times New Roman" w:eastAsia="標楷體" w:hAnsi="Times New Roman" w:cs="Times New Roman"/>
                <w:color w:val="FF0000"/>
                <w:sz w:val="28"/>
                <w:szCs w:val="24"/>
              </w:rPr>
              <w:t xml:space="preserve"> </w:t>
            </w:r>
            <w:r w:rsidR="0049331A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垃圾子車桶內不得有資源回收品，</w:t>
            </w:r>
            <w:r w:rsidR="00536622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如發現有未分類的回收物，</w:t>
            </w:r>
            <w:r w:rsidR="00673721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該租用</w:t>
            </w:r>
            <w:r w:rsidR="001F1F65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單位須自行做好資源回收物分類完成後，才</w:t>
            </w:r>
            <w:r w:rsidR="00673721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安排清運</w:t>
            </w:r>
            <w:r w:rsidR="001F1F65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垃圾。</w:t>
            </w:r>
          </w:p>
          <w:p w14:paraId="5302F6E3" w14:textId="77777777" w:rsidR="00416F74" w:rsidRPr="00DD4CFE" w:rsidRDefault="00416F74" w:rsidP="00582BBD">
            <w:pPr>
              <w:snapToGrid w:val="0"/>
              <w:spacing w:line="52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  <w:u w:val="single"/>
              </w:rPr>
            </w:pPr>
            <w:r w:rsidRPr="00DD4CFE">
              <w:rPr>
                <w:rFonts w:ascii="Segoe UI Symbol" w:eastAsia="標楷體" w:hAnsi="Segoe UI Symbol" w:cs="Segoe UI Symbol"/>
                <w:color w:val="FF0000"/>
                <w:sz w:val="28"/>
                <w:szCs w:val="24"/>
              </w:rPr>
              <w:t>★</w:t>
            </w:r>
            <w:r w:rsidR="00582BBD" w:rsidRPr="00DD4CFE">
              <w:rPr>
                <w:rFonts w:ascii="Times New Roman" w:eastAsia="標楷體" w:hAnsi="Times New Roman" w:cs="Times New Roman"/>
                <w:color w:val="FF0000"/>
                <w:sz w:val="28"/>
                <w:szCs w:val="24"/>
              </w:rPr>
              <w:t xml:space="preserve"> </w:t>
            </w:r>
            <w:r w:rsidR="001F1F65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若發現租借單位未確實</w:t>
            </w:r>
            <w:r w:rsidR="00B53EB0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做好資源</w:t>
            </w:r>
            <w:r w:rsidR="001F1F65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回收分類，</w:t>
            </w:r>
            <w:r w:rsidR="00536622" w:rsidRPr="00DD4CFE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4"/>
                <w:u w:val="single"/>
              </w:rPr>
              <w:t>將停止該單位租借子車服務。</w:t>
            </w:r>
          </w:p>
        </w:tc>
      </w:tr>
      <w:tr w:rsidR="00107069" w:rsidRPr="00DD4CFE" w14:paraId="2F872E1C" w14:textId="77777777" w:rsidTr="00416F74">
        <w:trPr>
          <w:trHeight w:val="837"/>
        </w:trPr>
        <w:tc>
          <w:tcPr>
            <w:tcW w:w="10490" w:type="dxa"/>
            <w:gridSpan w:val="3"/>
            <w:vAlign w:val="center"/>
          </w:tcPr>
          <w:p w14:paraId="59125657" w14:textId="77777777" w:rsidR="0049331A" w:rsidRPr="00DD4CFE" w:rsidRDefault="0049331A" w:rsidP="0049331A">
            <w:pPr>
              <w:rPr>
                <w:rFonts w:ascii="Times New Roman" w:eastAsia="標楷體" w:hAnsi="Times New Roman" w:cs="Times New Roman"/>
                <w:b/>
                <w:sz w:val="28"/>
                <w:szCs w:val="36"/>
              </w:rPr>
            </w:pPr>
            <w:r w:rsidRPr="00DD4CFE">
              <w:rPr>
                <w:rFonts w:ascii="Times New Roman" w:eastAsia="標楷體" w:hAnsi="Times New Roman" w:cs="Times New Roman"/>
                <w:sz w:val="28"/>
                <w:szCs w:val="36"/>
              </w:rPr>
              <w:t>承辦租借子車聯繫窗口：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事務組</w:t>
            </w:r>
            <w:r w:rsidR="00416F74" w:rsidRPr="00DD4CF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鄭小姐</w:t>
            </w:r>
            <w:r w:rsidRPr="00DD4CFE">
              <w:rPr>
                <w:rFonts w:ascii="Times New Roman" w:eastAsia="標楷體" w:hAnsi="Times New Roman" w:cs="Times New Roman"/>
                <w:b/>
                <w:szCs w:val="36"/>
              </w:rPr>
              <w:t xml:space="preserve"> , 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分機：</w:t>
            </w:r>
            <w:r w:rsidRPr="00DD4CFE">
              <w:rPr>
                <w:rFonts w:ascii="Times New Roman" w:eastAsia="標楷體" w:hAnsi="Times New Roman" w:cs="Times New Roman"/>
                <w:szCs w:val="24"/>
              </w:rPr>
              <w:t>35248</w:t>
            </w:r>
          </w:p>
        </w:tc>
      </w:tr>
      <w:tr w:rsidR="0049331A" w:rsidRPr="00DD4CFE" w14:paraId="1ABD26A2" w14:textId="77777777" w:rsidTr="00582BBD">
        <w:trPr>
          <w:trHeight w:val="1262"/>
        </w:trPr>
        <w:tc>
          <w:tcPr>
            <w:tcW w:w="2581" w:type="dxa"/>
            <w:tcBorders>
              <w:bottom w:val="single" w:sz="4" w:space="0" w:color="auto"/>
            </w:tcBorders>
          </w:tcPr>
          <w:p w14:paraId="7000AE3A" w14:textId="77777777" w:rsidR="00E83F08" w:rsidRPr="00DD4CFE" w:rsidRDefault="00E83F08" w:rsidP="00E83F08">
            <w:pPr>
              <w:spacing w:line="960" w:lineRule="auto"/>
              <w:jc w:val="center"/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租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 xml:space="preserve"> </w:t>
            </w:r>
            <w:r w:rsidRPr="00DD4CFE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垃圾子車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14:paraId="6528E0E7" w14:textId="77777777" w:rsidR="0049331A" w:rsidRPr="00DD4CFE" w:rsidRDefault="0049331A" w:rsidP="002110D9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14:paraId="6C48E53E" w14:textId="77777777" w:rsidR="0049331A" w:rsidRPr="00DD4CFE" w:rsidRDefault="0049331A" w:rsidP="0049331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台</w:t>
            </w:r>
          </w:p>
          <w:p w14:paraId="438F67DF" w14:textId="77777777" w:rsidR="0049331A" w:rsidRPr="00DD4CFE" w:rsidRDefault="0049331A" w:rsidP="0049331A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(4,500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元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/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台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 xml:space="preserve">) 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含垃圾進場處理規費</w:t>
            </w:r>
          </w:p>
          <w:p w14:paraId="6F90A2A9" w14:textId="77777777" w:rsidR="0049331A" w:rsidRPr="00DD4CFE" w:rsidRDefault="0049331A" w:rsidP="0049331A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8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(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最多可租借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2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台子車</w:t>
            </w:r>
            <w:r w:rsidRPr="00DD4CFE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)</w:t>
            </w:r>
          </w:p>
        </w:tc>
      </w:tr>
      <w:tr w:rsidR="004B01FA" w:rsidRPr="00DD4CFE" w14:paraId="719F96E9" w14:textId="77777777" w:rsidTr="00871131">
        <w:trPr>
          <w:trHeight w:val="510"/>
        </w:trPr>
        <w:tc>
          <w:tcPr>
            <w:tcW w:w="10490" w:type="dxa"/>
            <w:gridSpan w:val="3"/>
            <w:vAlign w:val="center"/>
          </w:tcPr>
          <w:p w14:paraId="657FC46E" w14:textId="77777777" w:rsidR="004B01FA" w:rsidRPr="00DD4CFE" w:rsidRDefault="004B01FA" w:rsidP="00B2018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活動名稱：</w:t>
            </w:r>
          </w:p>
        </w:tc>
      </w:tr>
      <w:tr w:rsidR="00107069" w:rsidRPr="00DD4CFE" w14:paraId="07E97AC7" w14:textId="77777777" w:rsidTr="00871131">
        <w:trPr>
          <w:trHeight w:val="510"/>
        </w:trPr>
        <w:tc>
          <w:tcPr>
            <w:tcW w:w="10490" w:type="dxa"/>
            <w:gridSpan w:val="3"/>
            <w:vAlign w:val="center"/>
          </w:tcPr>
          <w:p w14:paraId="126D5884" w14:textId="77777777" w:rsidR="00107069" w:rsidRPr="00DD4CFE" w:rsidRDefault="00107069" w:rsidP="00B2018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申請單位：</w:t>
            </w:r>
          </w:p>
        </w:tc>
      </w:tr>
      <w:tr w:rsidR="00107069" w:rsidRPr="00DD4CFE" w14:paraId="625EED86" w14:textId="77777777" w:rsidTr="00871131">
        <w:trPr>
          <w:trHeight w:val="528"/>
        </w:trPr>
        <w:tc>
          <w:tcPr>
            <w:tcW w:w="10490" w:type="dxa"/>
            <w:gridSpan w:val="3"/>
            <w:vAlign w:val="center"/>
          </w:tcPr>
          <w:p w14:paraId="2317C7F6" w14:textId="77777777" w:rsidR="00107069" w:rsidRPr="00DD4CFE" w:rsidRDefault="00107069" w:rsidP="00582B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聯絡人：</w:t>
            </w:r>
          </w:p>
        </w:tc>
      </w:tr>
      <w:tr w:rsidR="00107069" w:rsidRPr="00DD4CFE" w14:paraId="01AF3FAB" w14:textId="77777777" w:rsidTr="00871131">
        <w:trPr>
          <w:trHeight w:val="534"/>
        </w:trPr>
        <w:tc>
          <w:tcPr>
            <w:tcW w:w="10490" w:type="dxa"/>
            <w:gridSpan w:val="3"/>
            <w:vAlign w:val="center"/>
          </w:tcPr>
          <w:p w14:paraId="6ECB209E" w14:textId="77777777" w:rsidR="00C57A4B" w:rsidRPr="00DD4CFE" w:rsidRDefault="00107069" w:rsidP="00B2018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學校聯絡電話（含分機）：</w:t>
            </w:r>
          </w:p>
        </w:tc>
      </w:tr>
      <w:tr w:rsidR="00107069" w:rsidRPr="00DD4CFE" w14:paraId="5D831CFF" w14:textId="77777777" w:rsidTr="00871131">
        <w:trPr>
          <w:trHeight w:val="514"/>
        </w:trPr>
        <w:tc>
          <w:tcPr>
            <w:tcW w:w="10490" w:type="dxa"/>
            <w:gridSpan w:val="3"/>
            <w:vAlign w:val="center"/>
          </w:tcPr>
          <w:p w14:paraId="3B2A36BF" w14:textId="77777777" w:rsidR="00107069" w:rsidRPr="00DD4CFE" w:rsidRDefault="00107069" w:rsidP="00582B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連絡電話～手機：</w:t>
            </w:r>
          </w:p>
        </w:tc>
      </w:tr>
      <w:tr w:rsidR="00107069" w:rsidRPr="00DD4CFE" w14:paraId="2ECDED4B" w14:textId="77777777" w:rsidTr="00871131">
        <w:trPr>
          <w:trHeight w:val="545"/>
        </w:trPr>
        <w:tc>
          <w:tcPr>
            <w:tcW w:w="10490" w:type="dxa"/>
            <w:gridSpan w:val="3"/>
            <w:vAlign w:val="center"/>
          </w:tcPr>
          <w:p w14:paraId="09FC4ACA" w14:textId="77777777" w:rsidR="00107069" w:rsidRPr="00DD4CFE" w:rsidRDefault="00107069" w:rsidP="00582BB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進場日期／時間：</w:t>
            </w:r>
          </w:p>
        </w:tc>
      </w:tr>
      <w:tr w:rsidR="00107069" w:rsidRPr="00DD4CFE" w14:paraId="1DD790B7" w14:textId="77777777" w:rsidTr="00871131">
        <w:trPr>
          <w:trHeight w:val="525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2D151BC8" w14:textId="77777777" w:rsidR="00107069" w:rsidRPr="00DD4CFE" w:rsidRDefault="00107069" w:rsidP="00B2018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撤場日期／時間：</w:t>
            </w:r>
          </w:p>
        </w:tc>
      </w:tr>
      <w:tr w:rsidR="00107069" w:rsidRPr="00DD4CFE" w14:paraId="71817514" w14:textId="77777777" w:rsidTr="00871131">
        <w:trPr>
          <w:trHeight w:val="532"/>
        </w:trPr>
        <w:tc>
          <w:tcPr>
            <w:tcW w:w="10490" w:type="dxa"/>
            <w:gridSpan w:val="3"/>
            <w:vAlign w:val="center"/>
          </w:tcPr>
          <w:p w14:paraId="71D773C6" w14:textId="77777777" w:rsidR="00107069" w:rsidRPr="00DD4CFE" w:rsidRDefault="00107069" w:rsidP="00DA7E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付款方式：</w:t>
            </w:r>
            <w:r w:rsidRPr="00DD4CFE">
              <w:rPr>
                <w:rFonts w:ascii="Times New Roman" w:eastAsia="標楷體" w:hAnsi="Times New Roman" w:cs="Times New Roman"/>
              </w:rPr>
              <w:t xml:space="preserve"> </w:t>
            </w:r>
            <w:r w:rsidR="00A64B8D" w:rsidRPr="00DD4CFE">
              <w:rPr>
                <w:rFonts w:ascii="Times New Roman" w:eastAsia="標楷體" w:hAnsi="Times New Roman" w:cs="Times New Roman"/>
              </w:rPr>
              <w:t>連同租借場地一起辦理</w:t>
            </w:r>
          </w:p>
        </w:tc>
      </w:tr>
      <w:tr w:rsidR="00107069" w:rsidRPr="00DD4CFE" w14:paraId="49FFADAC" w14:textId="77777777" w:rsidTr="00871131">
        <w:trPr>
          <w:trHeight w:val="527"/>
        </w:trPr>
        <w:tc>
          <w:tcPr>
            <w:tcW w:w="10490" w:type="dxa"/>
            <w:gridSpan w:val="3"/>
            <w:vAlign w:val="center"/>
          </w:tcPr>
          <w:p w14:paraId="0E756DBD" w14:textId="77777777" w:rsidR="00107069" w:rsidRPr="00DD4CFE" w:rsidRDefault="00107069" w:rsidP="001054F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設置地點：</w:t>
            </w:r>
          </w:p>
        </w:tc>
      </w:tr>
      <w:tr w:rsidR="00107069" w:rsidRPr="00DD4CFE" w14:paraId="706F1A25" w14:textId="77777777" w:rsidTr="00E31DDC">
        <w:trPr>
          <w:trHeight w:val="1941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70B67A4B" w14:textId="77777777" w:rsidR="00107069" w:rsidRPr="00DD4CFE" w:rsidRDefault="00107069" w:rsidP="009E4385">
            <w:pPr>
              <w:rPr>
                <w:rFonts w:ascii="Times New Roman" w:eastAsia="標楷體" w:hAnsi="Times New Roman" w:cs="Times New Roman"/>
              </w:rPr>
            </w:pPr>
            <w:r w:rsidRPr="00DD4CFE">
              <w:rPr>
                <w:rFonts w:ascii="Times New Roman" w:eastAsia="標楷體" w:hAnsi="Times New Roman" w:cs="Times New Roman"/>
              </w:rPr>
              <w:t>(</w:t>
            </w:r>
            <w:r w:rsidR="008F5636" w:rsidRPr="00DD4CFE">
              <w:rPr>
                <w:rFonts w:ascii="Times New Roman" w:eastAsia="標楷體" w:hAnsi="Times New Roman" w:cs="Times New Roman"/>
              </w:rPr>
              <w:t>請</w:t>
            </w:r>
            <w:r w:rsidR="00BF64B0" w:rsidRPr="00DD4CFE">
              <w:rPr>
                <w:rFonts w:ascii="Times New Roman" w:eastAsia="標楷體" w:hAnsi="Times New Roman" w:cs="Times New Roman"/>
              </w:rPr>
              <w:t>附件詳細</w:t>
            </w:r>
            <w:r w:rsidRPr="00DD4CFE">
              <w:rPr>
                <w:rFonts w:ascii="Times New Roman" w:eastAsia="標楷體" w:hAnsi="Times New Roman" w:cs="Times New Roman"/>
              </w:rPr>
              <w:t>位置圖</w:t>
            </w:r>
            <w:r w:rsidRPr="00DD4CFE">
              <w:rPr>
                <w:rFonts w:ascii="Times New Roman" w:eastAsia="標楷體" w:hAnsi="Times New Roman" w:cs="Times New Roman"/>
              </w:rPr>
              <w:t>)</w:t>
            </w:r>
          </w:p>
          <w:p w14:paraId="237E9525" w14:textId="77777777" w:rsidR="00E06B3C" w:rsidRPr="00DD4CFE" w:rsidRDefault="00E06B3C" w:rsidP="009E4385">
            <w:pPr>
              <w:rPr>
                <w:rFonts w:ascii="Times New Roman" w:eastAsia="標楷體" w:hAnsi="Times New Roman" w:cs="Times New Roman"/>
              </w:rPr>
            </w:pPr>
          </w:p>
          <w:p w14:paraId="4A2C76B2" w14:textId="77777777" w:rsidR="001F2103" w:rsidRPr="00DD4CFE" w:rsidRDefault="001F2103" w:rsidP="009E4385">
            <w:pPr>
              <w:rPr>
                <w:rFonts w:ascii="Times New Roman" w:eastAsia="標楷體" w:hAnsi="Times New Roman" w:cs="Times New Roman"/>
              </w:rPr>
            </w:pPr>
          </w:p>
          <w:p w14:paraId="26D264BB" w14:textId="77777777" w:rsidR="00E06B3C" w:rsidRPr="00DD4CFE" w:rsidRDefault="00E06B3C" w:rsidP="009E438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D2BEC" w:rsidRPr="00DD4CFE" w14:paraId="6305EABA" w14:textId="77777777" w:rsidTr="00582BBD">
        <w:trPr>
          <w:trHeight w:val="554"/>
        </w:trPr>
        <w:tc>
          <w:tcPr>
            <w:tcW w:w="10490" w:type="dxa"/>
            <w:gridSpan w:val="3"/>
          </w:tcPr>
          <w:p w14:paraId="714AF0D4" w14:textId="77777777" w:rsidR="00DD2BEC" w:rsidRPr="00DD4CFE" w:rsidRDefault="00DD2BEC" w:rsidP="00DD2BE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D4CF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客戶確認簽章處：</w:t>
            </w:r>
          </w:p>
        </w:tc>
      </w:tr>
      <w:tr w:rsidR="0040050C" w:rsidRPr="00DD4CFE" w14:paraId="39D56505" w14:textId="77777777" w:rsidTr="00871131">
        <w:trPr>
          <w:trHeight w:val="761"/>
        </w:trPr>
        <w:tc>
          <w:tcPr>
            <w:tcW w:w="10490" w:type="dxa"/>
            <w:gridSpan w:val="3"/>
            <w:vAlign w:val="center"/>
          </w:tcPr>
          <w:p w14:paraId="750AC931" w14:textId="77777777" w:rsidR="0040050C" w:rsidRPr="00DD4CFE" w:rsidRDefault="002110D9" w:rsidP="002110D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中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華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DD4CFE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</w:tbl>
    <w:p w14:paraId="4A915359" w14:textId="20CF3721" w:rsidR="00ED4E16" w:rsidRPr="00DD4CFE" w:rsidRDefault="00DD4CFE" w:rsidP="00DD4CFE">
      <w:pPr>
        <w:ind w:left="9120"/>
        <w:rPr>
          <w:rFonts w:ascii="Times New Roman" w:hAnsi="Times New Roman" w:cs="Times New Roman"/>
        </w:rPr>
      </w:pPr>
      <w:r>
        <w:rPr>
          <w:rFonts w:ascii="標楷體" w:eastAsia="標楷體" w:hAnsi="標楷體" w:cs="微軟正黑體" w:hint="eastAsia"/>
          <w:szCs w:val="24"/>
        </w:rPr>
        <w:t xml:space="preserve">  </w:t>
      </w:r>
      <w:r w:rsidRPr="00DD4CFE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DD4CFE">
        <w:rPr>
          <w:rFonts w:ascii="Times New Roman" w:eastAsia="標楷體" w:hAnsi="Times New Roman" w:cs="Times New Roman"/>
          <w:szCs w:val="24"/>
        </w:rPr>
        <w:t>115.</w:t>
      </w:r>
      <w:r w:rsidRPr="00DD4CFE">
        <w:rPr>
          <w:rFonts w:ascii="Times New Roman" w:eastAsia="標楷體" w:hAnsi="Times New Roman" w:cs="Times New Roman"/>
          <w:szCs w:val="24"/>
        </w:rPr>
        <w:t>3</w:t>
      </w:r>
      <w:r w:rsidRPr="00DD4CFE">
        <w:rPr>
          <w:rFonts w:ascii="Times New Roman" w:eastAsia="標楷體" w:hAnsi="Times New Roman" w:cs="Times New Roman"/>
          <w:szCs w:val="24"/>
        </w:rPr>
        <w:t>.</w:t>
      </w:r>
      <w:r w:rsidR="00FE7C33">
        <w:rPr>
          <w:rFonts w:ascii="Times New Roman" w:eastAsia="標楷體" w:hAnsi="Times New Roman" w:cs="Times New Roman" w:hint="eastAsia"/>
          <w:szCs w:val="24"/>
        </w:rPr>
        <w:t>4</w:t>
      </w:r>
    </w:p>
    <w:sectPr w:rsidR="00ED4E16" w:rsidRPr="00DD4CFE" w:rsidSect="00E06B3C">
      <w:pgSz w:w="11906" w:h="16838"/>
      <w:pgMar w:top="539" w:right="567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691F" w14:textId="77777777" w:rsidR="008B64A1" w:rsidRDefault="008B64A1" w:rsidP="00F77010">
      <w:r>
        <w:separator/>
      </w:r>
    </w:p>
  </w:endnote>
  <w:endnote w:type="continuationSeparator" w:id="0">
    <w:p w14:paraId="1E784E48" w14:textId="77777777" w:rsidR="008B64A1" w:rsidRDefault="008B64A1" w:rsidP="00F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9D9A" w14:textId="77777777" w:rsidR="008B64A1" w:rsidRDefault="008B64A1" w:rsidP="00F77010">
      <w:r>
        <w:separator/>
      </w:r>
    </w:p>
  </w:footnote>
  <w:footnote w:type="continuationSeparator" w:id="0">
    <w:p w14:paraId="72902C7D" w14:textId="77777777" w:rsidR="008B64A1" w:rsidRDefault="008B64A1" w:rsidP="00F7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0C"/>
    <w:rsid w:val="00086624"/>
    <w:rsid w:val="001054FB"/>
    <w:rsid w:val="00107069"/>
    <w:rsid w:val="00163D98"/>
    <w:rsid w:val="00172EF0"/>
    <w:rsid w:val="00197831"/>
    <w:rsid w:val="001F1406"/>
    <w:rsid w:val="001F1F65"/>
    <w:rsid w:val="001F2103"/>
    <w:rsid w:val="002110D9"/>
    <w:rsid w:val="002502C8"/>
    <w:rsid w:val="002778EF"/>
    <w:rsid w:val="002C2712"/>
    <w:rsid w:val="002D1D10"/>
    <w:rsid w:val="003157DB"/>
    <w:rsid w:val="0040050C"/>
    <w:rsid w:val="00416F74"/>
    <w:rsid w:val="00442942"/>
    <w:rsid w:val="00456982"/>
    <w:rsid w:val="00480ACB"/>
    <w:rsid w:val="0049331A"/>
    <w:rsid w:val="004B01FA"/>
    <w:rsid w:val="00536622"/>
    <w:rsid w:val="00575AAE"/>
    <w:rsid w:val="00582BBD"/>
    <w:rsid w:val="005879AE"/>
    <w:rsid w:val="005909A6"/>
    <w:rsid w:val="00610624"/>
    <w:rsid w:val="00673721"/>
    <w:rsid w:val="0070767F"/>
    <w:rsid w:val="00740058"/>
    <w:rsid w:val="0078394D"/>
    <w:rsid w:val="00841760"/>
    <w:rsid w:val="00851846"/>
    <w:rsid w:val="00870386"/>
    <w:rsid w:val="00871131"/>
    <w:rsid w:val="008821F6"/>
    <w:rsid w:val="008B64A1"/>
    <w:rsid w:val="008C4D63"/>
    <w:rsid w:val="008F5636"/>
    <w:rsid w:val="00957F97"/>
    <w:rsid w:val="00A005B8"/>
    <w:rsid w:val="00A06B84"/>
    <w:rsid w:val="00A64B8D"/>
    <w:rsid w:val="00A82126"/>
    <w:rsid w:val="00B20180"/>
    <w:rsid w:val="00B32F5B"/>
    <w:rsid w:val="00B53EB0"/>
    <w:rsid w:val="00BB4524"/>
    <w:rsid w:val="00BC6040"/>
    <w:rsid w:val="00BF64B0"/>
    <w:rsid w:val="00C12586"/>
    <w:rsid w:val="00C3134E"/>
    <w:rsid w:val="00C54936"/>
    <w:rsid w:val="00C57A4B"/>
    <w:rsid w:val="00D24C63"/>
    <w:rsid w:val="00D4362A"/>
    <w:rsid w:val="00D5571E"/>
    <w:rsid w:val="00DA7E6E"/>
    <w:rsid w:val="00DD2BEC"/>
    <w:rsid w:val="00DD4CFE"/>
    <w:rsid w:val="00DE6151"/>
    <w:rsid w:val="00DF5DC2"/>
    <w:rsid w:val="00DF7EDC"/>
    <w:rsid w:val="00E06B3C"/>
    <w:rsid w:val="00E31DDC"/>
    <w:rsid w:val="00E83F08"/>
    <w:rsid w:val="00EB112F"/>
    <w:rsid w:val="00ED4E16"/>
    <w:rsid w:val="00F2202F"/>
    <w:rsid w:val="00F77010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808D"/>
  <w15:docId w15:val="{1A56910E-8BE4-4BE9-90E2-B0504587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70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7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701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1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1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chsun</dc:creator>
  <cp:lastModifiedBy>31373</cp:lastModifiedBy>
  <cp:revision>3</cp:revision>
  <cp:lastPrinted>2026-03-03T08:07:00Z</cp:lastPrinted>
  <dcterms:created xsi:type="dcterms:W3CDTF">2026-03-04T00:41:00Z</dcterms:created>
  <dcterms:modified xsi:type="dcterms:W3CDTF">2026-03-04T00:41:00Z</dcterms:modified>
</cp:coreProperties>
</file>